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2A" w:rsidRDefault="00080A2A" w:rsidP="00C75EB9">
      <w:pPr>
        <w:spacing w:after="1" w:line="220" w:lineRule="atLeast"/>
        <w:ind w:left="10206"/>
      </w:pPr>
    </w:p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8C1F71" w:rsidRPr="00923636" w:rsidRDefault="008C1F71" w:rsidP="008C1F71">
      <w:pPr>
        <w:pStyle w:val="a4"/>
        <w:ind w:left="9781"/>
        <w:rPr>
          <w:rFonts w:ascii="Arial" w:hAnsi="Arial" w:cs="Arial"/>
          <w:sz w:val="24"/>
          <w:szCs w:val="24"/>
        </w:rPr>
      </w:pPr>
      <w:r w:rsidRPr="00923636">
        <w:rPr>
          <w:rFonts w:ascii="Arial" w:hAnsi="Arial" w:cs="Arial"/>
          <w:sz w:val="24"/>
          <w:szCs w:val="24"/>
        </w:rPr>
        <w:t>Утверждаю:</w:t>
      </w:r>
    </w:p>
    <w:p w:rsidR="008C1F71" w:rsidRDefault="008C1F71" w:rsidP="008C1F71">
      <w:pPr>
        <w:pStyle w:val="a4"/>
        <w:ind w:left="978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заместителя</w:t>
      </w:r>
      <w:r w:rsidRPr="00923636">
        <w:rPr>
          <w:rFonts w:ascii="Arial" w:hAnsi="Arial" w:cs="Arial"/>
          <w:sz w:val="24"/>
          <w:szCs w:val="24"/>
        </w:rPr>
        <w:t xml:space="preserve"> главы </w:t>
      </w:r>
    </w:p>
    <w:p w:rsidR="00EC4F23" w:rsidRPr="00923636" w:rsidRDefault="008C1F71" w:rsidP="00804652">
      <w:pPr>
        <w:pStyle w:val="a4"/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923636">
        <w:rPr>
          <w:rFonts w:ascii="Arial" w:hAnsi="Arial" w:cs="Arial"/>
          <w:sz w:val="24"/>
          <w:szCs w:val="24"/>
        </w:rPr>
        <w:t xml:space="preserve">городского округа </w:t>
      </w:r>
      <w:r>
        <w:rPr>
          <w:rFonts w:ascii="Arial" w:hAnsi="Arial" w:cs="Arial"/>
          <w:sz w:val="24"/>
          <w:szCs w:val="24"/>
        </w:rPr>
        <w:t>Мытищи Московской области И.В. Яськив</w:t>
      </w:r>
      <w:r w:rsidR="00804652">
        <w:rPr>
          <w:rFonts w:ascii="Arial" w:hAnsi="Arial" w:cs="Arial"/>
          <w:sz w:val="24"/>
          <w:szCs w:val="24"/>
        </w:rPr>
        <w:t xml:space="preserve"> </w:t>
      </w:r>
    </w:p>
    <w:p w:rsidR="00923636" w:rsidRDefault="00804652" w:rsidP="00804652">
      <w:pPr>
        <w:pStyle w:val="a4"/>
        <w:ind w:left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23636">
        <w:rPr>
          <w:rFonts w:ascii="Arial" w:hAnsi="Arial" w:cs="Arial"/>
          <w:sz w:val="24"/>
          <w:szCs w:val="24"/>
        </w:rPr>
        <w:t>«</w:t>
      </w:r>
      <w:r w:rsidR="00801C46">
        <w:rPr>
          <w:rFonts w:ascii="Arial" w:hAnsi="Arial" w:cs="Arial"/>
          <w:sz w:val="24"/>
          <w:szCs w:val="24"/>
          <w:u w:val="single"/>
        </w:rPr>
        <w:t xml:space="preserve">     </w:t>
      </w:r>
      <w:r w:rsidR="00171B99">
        <w:rPr>
          <w:rFonts w:ascii="Arial" w:hAnsi="Arial" w:cs="Arial"/>
          <w:sz w:val="24"/>
          <w:szCs w:val="24"/>
          <w:u w:val="single"/>
        </w:rPr>
        <w:t>1</w:t>
      </w:r>
      <w:r w:rsidR="001D19CC">
        <w:rPr>
          <w:rFonts w:ascii="Arial" w:hAnsi="Arial" w:cs="Arial"/>
          <w:sz w:val="24"/>
          <w:szCs w:val="24"/>
          <w:u w:val="single"/>
        </w:rPr>
        <w:t>5</w:t>
      </w:r>
      <w:r w:rsidR="00801C46">
        <w:rPr>
          <w:rFonts w:ascii="Arial" w:hAnsi="Arial" w:cs="Arial"/>
          <w:sz w:val="24"/>
          <w:szCs w:val="24"/>
          <w:u w:val="single"/>
        </w:rPr>
        <w:t xml:space="preserve">     </w:t>
      </w:r>
      <w:r w:rsidR="00923636">
        <w:rPr>
          <w:rFonts w:ascii="Arial" w:hAnsi="Arial" w:cs="Arial"/>
          <w:sz w:val="24"/>
          <w:szCs w:val="24"/>
        </w:rPr>
        <w:t>»</w:t>
      </w:r>
      <w:r w:rsidR="00801C46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785686">
        <w:rPr>
          <w:rFonts w:ascii="Arial" w:hAnsi="Arial" w:cs="Arial"/>
          <w:sz w:val="24"/>
          <w:szCs w:val="24"/>
          <w:u w:val="single"/>
        </w:rPr>
        <w:t>июля</w:t>
      </w:r>
      <w:r w:rsidR="003115A3">
        <w:rPr>
          <w:rFonts w:ascii="Arial" w:hAnsi="Arial" w:cs="Arial"/>
          <w:sz w:val="24"/>
          <w:szCs w:val="24"/>
          <w:u w:val="single"/>
        </w:rPr>
        <w:t xml:space="preserve">      </w:t>
      </w:r>
      <w:r w:rsidR="00801C46" w:rsidRPr="00897BC8">
        <w:rPr>
          <w:rFonts w:ascii="Arial" w:hAnsi="Arial" w:cs="Arial"/>
          <w:sz w:val="24"/>
          <w:szCs w:val="24"/>
          <w:u w:val="single"/>
        </w:rPr>
        <w:t xml:space="preserve"> </w:t>
      </w:r>
      <w:r w:rsidR="00801C46">
        <w:rPr>
          <w:rFonts w:ascii="Arial" w:hAnsi="Arial" w:cs="Arial"/>
          <w:sz w:val="24"/>
          <w:szCs w:val="24"/>
          <w:u w:val="single"/>
        </w:rPr>
        <w:t xml:space="preserve">    </w:t>
      </w:r>
      <w:r w:rsidR="00587274">
        <w:rPr>
          <w:rFonts w:ascii="Arial" w:hAnsi="Arial" w:cs="Arial"/>
          <w:sz w:val="24"/>
          <w:szCs w:val="24"/>
        </w:rPr>
        <w:t>20</w:t>
      </w:r>
      <w:r w:rsidR="00E930AB">
        <w:rPr>
          <w:rFonts w:ascii="Arial" w:hAnsi="Arial" w:cs="Arial"/>
          <w:sz w:val="24"/>
          <w:szCs w:val="24"/>
        </w:rPr>
        <w:t>21</w:t>
      </w:r>
      <w:r w:rsidR="00923636">
        <w:rPr>
          <w:rFonts w:ascii="Arial" w:hAnsi="Arial" w:cs="Arial"/>
          <w:sz w:val="24"/>
          <w:szCs w:val="24"/>
        </w:rPr>
        <w:t xml:space="preserve"> г</w:t>
      </w:r>
      <w:r w:rsidR="00897BC8">
        <w:rPr>
          <w:rFonts w:ascii="Arial" w:hAnsi="Arial" w:cs="Arial"/>
          <w:sz w:val="24"/>
          <w:szCs w:val="24"/>
        </w:rPr>
        <w:t>.</w:t>
      </w:r>
    </w:p>
    <w:p w:rsidR="00923636" w:rsidRDefault="00923636" w:rsidP="005E5C29">
      <w:pPr>
        <w:pStyle w:val="a4"/>
        <w:ind w:left="10206"/>
        <w:rPr>
          <w:rFonts w:ascii="Arial" w:hAnsi="Arial" w:cs="Arial"/>
          <w:sz w:val="24"/>
          <w:szCs w:val="24"/>
        </w:rPr>
      </w:pPr>
    </w:p>
    <w:p w:rsidR="00EC4F23" w:rsidRDefault="00EC4F23" w:rsidP="005E5C29">
      <w:pPr>
        <w:pStyle w:val="a4"/>
        <w:ind w:left="10206"/>
        <w:rPr>
          <w:rFonts w:ascii="Arial" w:hAnsi="Arial" w:cs="Arial"/>
          <w:sz w:val="24"/>
          <w:szCs w:val="24"/>
        </w:rPr>
      </w:pPr>
    </w:p>
    <w:p w:rsidR="008178A5" w:rsidRPr="00923636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3636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8178A5" w:rsidRPr="00923636">
        <w:rPr>
          <w:rFonts w:ascii="Arial" w:eastAsia="Times New Roman" w:hAnsi="Arial" w:cs="Arial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9236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78A5" w:rsidRPr="00923636">
        <w:rPr>
          <w:rFonts w:ascii="Arial" w:eastAsia="Times New Roman" w:hAnsi="Arial" w:cs="Arial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9236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363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856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121B3" w:rsidRPr="009236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0D90" w:rsidRPr="00DE0D90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="00785686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="00E121B3" w:rsidRPr="00897B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121B3" w:rsidRPr="00923636">
        <w:rPr>
          <w:rFonts w:ascii="Arial" w:eastAsia="Times New Roman" w:hAnsi="Arial" w:cs="Arial"/>
          <w:b/>
          <w:sz w:val="24"/>
          <w:szCs w:val="24"/>
          <w:lang w:eastAsia="ru-RU"/>
        </w:rPr>
        <w:t>квартале 20</w:t>
      </w:r>
      <w:r w:rsidR="00171B99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1D19CC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54006A" w:rsidRPr="009236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</w:p>
    <w:p w:rsidR="005E5C29" w:rsidRPr="00923636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923636">
        <w:rPr>
          <w:rFonts w:ascii="Arial" w:eastAsia="Times New Roman" w:hAnsi="Arial" w:cs="Arial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 муниципального жилищного </w:t>
            </w: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</w:t>
            </w:r>
            <w:r w:rsidR="00C955E8">
              <w:rPr>
                <w:rFonts w:eastAsia="Times New Roman"/>
                <w:sz w:val="16"/>
                <w:szCs w:val="16"/>
                <w:lang w:eastAsia="ru-RU"/>
              </w:rPr>
              <w:t>ьный жилищный фонд, как вымороч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1D19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в 20</w:t>
            </w:r>
            <w:r w:rsidR="00171B99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1D19C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3A6C22" w:rsidP="007856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785686">
              <w:rPr>
                <w:rFonts w:eastAsia="Times New Roman"/>
                <w:sz w:val="16"/>
                <w:szCs w:val="16"/>
                <w:lang w:eastAsia="ru-RU"/>
              </w:rPr>
              <w:t>о 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1D19C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171B99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1D19C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7856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785686">
              <w:rPr>
                <w:rFonts w:eastAsia="Times New Roman"/>
                <w:sz w:val="16"/>
                <w:szCs w:val="16"/>
                <w:lang w:eastAsia="ru-RU"/>
              </w:rPr>
              <w:t>о 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1D19CC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171B99">
              <w:rPr>
                <w:sz w:val="16"/>
                <w:szCs w:val="16"/>
              </w:rPr>
              <w:t>2</w:t>
            </w:r>
            <w:r w:rsidR="001D19CC">
              <w:rPr>
                <w:sz w:val="16"/>
                <w:szCs w:val="16"/>
              </w:rPr>
              <w:t>1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3A6C22" w:rsidP="00C8713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785686">
              <w:rPr>
                <w:rFonts w:eastAsia="Times New Roman"/>
                <w:sz w:val="16"/>
                <w:szCs w:val="16"/>
                <w:lang w:eastAsia="ru-RU"/>
              </w:rPr>
              <w:t>о 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E5C29" w:rsidRDefault="0093558B" w:rsidP="001D19CC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171B99">
              <w:rPr>
                <w:sz w:val="16"/>
                <w:szCs w:val="16"/>
              </w:rPr>
              <w:t>2</w:t>
            </w:r>
            <w:r w:rsidR="001D19CC">
              <w:rPr>
                <w:sz w:val="16"/>
                <w:szCs w:val="16"/>
              </w:rPr>
              <w:t>1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:rsidR="0093558B" w:rsidRPr="005E5C29" w:rsidRDefault="003A6C22" w:rsidP="00C8713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785686">
              <w:rPr>
                <w:rFonts w:eastAsia="Times New Roman"/>
                <w:sz w:val="16"/>
                <w:szCs w:val="16"/>
                <w:lang w:eastAsia="ru-RU"/>
              </w:rPr>
              <w:t>о 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E5C29" w:rsidRDefault="0093558B" w:rsidP="001D19CC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171B99">
              <w:rPr>
                <w:sz w:val="16"/>
                <w:szCs w:val="16"/>
              </w:rPr>
              <w:t>2</w:t>
            </w:r>
            <w:r w:rsidR="001D19CC">
              <w:rPr>
                <w:sz w:val="16"/>
                <w:szCs w:val="16"/>
              </w:rPr>
              <w:t>1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3A6C22" w:rsidP="00C87131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785686">
              <w:rPr>
                <w:rFonts w:eastAsia="Times New Roman"/>
                <w:sz w:val="16"/>
                <w:szCs w:val="16"/>
                <w:lang w:eastAsia="ru-RU"/>
              </w:rPr>
              <w:t>о 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E5C29" w:rsidRDefault="0093558B" w:rsidP="001D19CC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171B99">
              <w:rPr>
                <w:sz w:val="16"/>
                <w:szCs w:val="16"/>
              </w:rPr>
              <w:t>2</w:t>
            </w:r>
            <w:r w:rsidR="001D19CC">
              <w:rPr>
                <w:sz w:val="16"/>
                <w:szCs w:val="16"/>
              </w:rPr>
              <w:t>1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5E5C29" w:rsidRDefault="003A6C22" w:rsidP="00785686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785686">
              <w:rPr>
                <w:rFonts w:eastAsia="Times New Roman"/>
                <w:sz w:val="16"/>
                <w:szCs w:val="16"/>
                <w:lang w:eastAsia="ru-RU"/>
              </w:rPr>
              <w:t>о 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080A2A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  <w:proofErr w:type="gramEnd"/>
          </w:p>
        </w:tc>
        <w:tc>
          <w:tcPr>
            <w:tcW w:w="923" w:type="dxa"/>
            <w:vAlign w:val="center"/>
          </w:tcPr>
          <w:p w:rsidR="00FF16F3" w:rsidRPr="005E5C29" w:rsidRDefault="00387B6E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93558B" w:rsidRPr="005E5C29" w:rsidRDefault="00387B6E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93558B" w:rsidRPr="005A5ECB" w:rsidRDefault="00C87131" w:rsidP="00473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vAlign w:val="center"/>
          </w:tcPr>
          <w:p w:rsidR="0093558B" w:rsidRPr="005A5ECB" w:rsidRDefault="00824DDC" w:rsidP="00880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93558B" w:rsidRPr="005A5ECB" w:rsidRDefault="005A5EC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A5ECB" w:rsidRDefault="005A5ECB" w:rsidP="00E71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897BC8" w:rsidRDefault="00897BC8" w:rsidP="00CE2BF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93558B" w:rsidRPr="00897BC8" w:rsidRDefault="00897BC8" w:rsidP="00CE2BF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BD15E0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93558B" w:rsidRPr="005E5C29" w:rsidRDefault="00BD15E0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A5ECB" w:rsidRDefault="00C87131" w:rsidP="00473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93558B" w:rsidRPr="005A5ECB" w:rsidRDefault="00824DDC" w:rsidP="00C57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  <w:vAlign w:val="center"/>
          </w:tcPr>
          <w:p w:rsidR="000838D4" w:rsidRPr="005E5C2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5E5C29" w:rsidRDefault="00387B6E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5A5ECB" w:rsidRDefault="00C8713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  <w:vAlign w:val="center"/>
          </w:tcPr>
          <w:p w:rsidR="000838D4" w:rsidRPr="005A5ECB" w:rsidRDefault="00824DDC" w:rsidP="0056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838D4" w:rsidRPr="005A5ECB" w:rsidRDefault="005A5ECB" w:rsidP="0089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A5ECB" w:rsidRDefault="005A5EC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897BC8" w:rsidRDefault="00897BC8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897BC8" w:rsidRDefault="00897BC8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A5ECB" w:rsidRDefault="00C87131" w:rsidP="00473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0838D4" w:rsidRPr="005A5ECB" w:rsidRDefault="00824DD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5A5ECB" w:rsidRDefault="005A5EC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vAlign w:val="center"/>
          </w:tcPr>
          <w:p w:rsidR="000838D4" w:rsidRPr="005A5ECB" w:rsidRDefault="005A5EC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A5ECB" w:rsidRDefault="005A5EC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A5ECB" w:rsidRDefault="005A5EC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A5ECB" w:rsidRDefault="005A5EC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E7187A" w:rsidRDefault="005A5EC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5A5ECB" w:rsidRDefault="005A5EC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vAlign w:val="center"/>
          </w:tcPr>
          <w:p w:rsidR="000838D4" w:rsidRPr="005A5ECB" w:rsidRDefault="005A5EC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A5ECB" w:rsidRDefault="005A5EC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A5ECB" w:rsidRDefault="005A5EC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A5ECB" w:rsidRDefault="005A5EC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5A5ECB" w:rsidRDefault="005A5EC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904E2" w:rsidRPr="000052C9" w:rsidTr="006904E2">
        <w:tc>
          <w:tcPr>
            <w:tcW w:w="417" w:type="dxa"/>
            <w:shd w:val="clear" w:color="auto" w:fill="FFFFFF" w:themeFill="background1"/>
          </w:tcPr>
          <w:p w:rsidR="006904E2" w:rsidRPr="005E5C29" w:rsidRDefault="006904E2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6904E2" w:rsidRPr="005E5C29" w:rsidRDefault="006904E2" w:rsidP="005834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  <w:vAlign w:val="center"/>
          </w:tcPr>
          <w:p w:rsidR="006904E2" w:rsidRPr="00264C19" w:rsidRDefault="006904E2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6904E2" w:rsidRPr="00264C19" w:rsidRDefault="006904E2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6904E2" w:rsidRPr="004756EE" w:rsidRDefault="005A5ECB" w:rsidP="00473C5D">
            <w:pPr>
              <w:jc w:val="center"/>
              <w:rPr>
                <w:sz w:val="16"/>
                <w:szCs w:val="16"/>
              </w:rPr>
            </w:pPr>
            <w:r w:rsidRPr="005A5ECB">
              <w:rPr>
                <w:sz w:val="16"/>
                <w:szCs w:val="16"/>
              </w:rPr>
              <w:t>1</w:t>
            </w:r>
            <w:r w:rsidR="00785686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vAlign w:val="center"/>
          </w:tcPr>
          <w:p w:rsidR="006904E2" w:rsidRPr="005A5ECB" w:rsidRDefault="005A5ECB" w:rsidP="0089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6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5A5ECB" w:rsidRDefault="005A5ECB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5A5ECB" w:rsidRDefault="005A5ECB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0838D4" w:rsidRDefault="005A5ECB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6904E2" w:rsidRPr="000838D4" w:rsidRDefault="005A5ECB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0838D4" w:rsidRDefault="001D19CC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904E2" w:rsidRPr="000838D4" w:rsidRDefault="001D19CC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6904E2" w:rsidRPr="005A5ECB" w:rsidRDefault="005A5ECB" w:rsidP="00473C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68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6904E2" w:rsidRPr="005A5ECB" w:rsidRDefault="005A5ECB" w:rsidP="006904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686">
              <w:rPr>
                <w:sz w:val="16"/>
                <w:szCs w:val="16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1D19CC" w:rsidRDefault="001D19C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473C5D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1D19CC" w:rsidRDefault="001D19CC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473C5D" w:rsidRDefault="002F608C" w:rsidP="00080A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vAlign w:val="center"/>
          </w:tcPr>
          <w:p w:rsidR="000838D4" w:rsidRPr="001D19CC" w:rsidRDefault="001D19C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vAlign w:val="center"/>
          </w:tcPr>
          <w:p w:rsidR="000838D4" w:rsidRPr="001D19CC" w:rsidRDefault="001D19CC" w:rsidP="00472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1D19CC" w:rsidRDefault="001D19CC" w:rsidP="0089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897BC8" w:rsidRDefault="002F608C" w:rsidP="00772C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1D19CC" w:rsidRDefault="001D19CC" w:rsidP="0089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0838D4" w:rsidRPr="002F608C" w:rsidRDefault="001D19CC" w:rsidP="001D19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38D4" w:rsidRPr="000838D4" w:rsidRDefault="00387B6E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5E5C29" w:rsidRDefault="00387B6E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38D4" w:rsidRPr="005E5C29" w:rsidRDefault="00387B6E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38D4" w:rsidRPr="000052C9" w:rsidTr="000838D4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1D19CC" w:rsidRDefault="001D19C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473C5D" w:rsidRDefault="002F608C" w:rsidP="0075113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38D4" w:rsidRPr="000838D4" w:rsidRDefault="00BD15E0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0838D4" w:rsidRDefault="00BD15E0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1D19CC" w:rsidRDefault="001D19CC" w:rsidP="0089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751139" w:rsidRDefault="002F608C" w:rsidP="00692A0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0838D4" w:rsidRPr="000052C9" w:rsidTr="00692A08">
        <w:tc>
          <w:tcPr>
            <w:tcW w:w="417" w:type="dxa"/>
            <w:shd w:val="clear" w:color="auto" w:fill="FFFFFF" w:themeFill="background1"/>
          </w:tcPr>
          <w:p w:rsidR="000838D4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5E5C29" w:rsidRDefault="000838D4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38D4" w:rsidRPr="00264C19" w:rsidRDefault="00387B6E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0838D4" w:rsidRDefault="00387B6E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E5C29" w:rsidRDefault="00387B6E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5E5C29" w:rsidRDefault="00387B6E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838D4" w:rsidRPr="000052C9" w:rsidTr="00692A08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E067AA" w:rsidRDefault="000838D4" w:rsidP="00E067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E067AA"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E067AA" w:rsidRPr="00E067AA">
              <w:rPr>
                <w:rFonts w:eastAsia="Times New Roman"/>
                <w:sz w:val="16"/>
                <w:szCs w:val="16"/>
                <w:lang w:eastAsia="ru-RU"/>
              </w:rPr>
              <w:t xml:space="preserve">в рамках </w:t>
            </w:r>
            <w:r w:rsidR="00E067AA" w:rsidRPr="00E067AA">
              <w:rPr>
                <w:sz w:val="16"/>
                <w:szCs w:val="16"/>
                <w:shd w:val="clear" w:color="auto" w:fill="FFFFFF"/>
              </w:rPr>
              <w:t xml:space="preserve">муниципальной адресной </w:t>
            </w:r>
            <w:r w:rsidR="00E067AA" w:rsidRPr="00E067AA">
              <w:rPr>
                <w:sz w:val="16"/>
                <w:szCs w:val="16"/>
                <w:shd w:val="clear" w:color="auto" w:fill="FFFFFF"/>
              </w:rPr>
              <w:lastRenderedPageBreak/>
              <w:t>программы  «Переселение  граждан из ветхого и аварийного жилищного фонда в городском округе Мытищи на 2016-2026 гг.»</w:t>
            </w:r>
            <w:r w:rsidRPr="00E067AA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38D4" w:rsidRPr="00E067AA" w:rsidRDefault="001D19C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38D4" w:rsidRPr="00264C19" w:rsidRDefault="001D19C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38D4" w:rsidRPr="004756EE" w:rsidRDefault="004756EE" w:rsidP="00772C3D">
            <w:pPr>
              <w:jc w:val="center"/>
              <w:rPr>
                <w:sz w:val="16"/>
                <w:szCs w:val="16"/>
              </w:rPr>
            </w:pPr>
            <w:r w:rsidRPr="005A5ECB">
              <w:rPr>
                <w:sz w:val="16"/>
                <w:szCs w:val="16"/>
              </w:rPr>
              <w:t>1</w:t>
            </w:r>
            <w:r w:rsidR="00785686">
              <w:rPr>
                <w:sz w:val="16"/>
                <w:szCs w:val="16"/>
              </w:rPr>
              <w:t>1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38D4" w:rsidRPr="005A5ECB" w:rsidRDefault="005A5EC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68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C57FA5" w:rsidRDefault="005C737D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C737D" w:rsidRDefault="005C737D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5C737D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38D4" w:rsidRPr="000838D4" w:rsidRDefault="005C737D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1D19C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0838D4" w:rsidRDefault="001D19C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A5ECB" w:rsidRDefault="005A5EC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68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5A5ECB" w:rsidRDefault="005A5EC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5686">
              <w:rPr>
                <w:sz w:val="16"/>
                <w:szCs w:val="16"/>
              </w:rPr>
              <w:t>0</w:t>
            </w:r>
          </w:p>
        </w:tc>
      </w:tr>
      <w:tr w:rsidR="000838D4" w:rsidRPr="000052C9" w:rsidTr="00692A08">
        <w:tc>
          <w:tcPr>
            <w:tcW w:w="417" w:type="dxa"/>
            <w:shd w:val="clear" w:color="auto" w:fill="FFFFFF" w:themeFill="background1"/>
          </w:tcPr>
          <w:p w:rsidR="000838D4" w:rsidRPr="00C57FA5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C57FA5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0838D4" w:rsidRPr="00C57FA5" w:rsidRDefault="000838D4" w:rsidP="005834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C57FA5">
              <w:rPr>
                <w:rFonts w:eastAsia="Times New Roman"/>
                <w:sz w:val="16"/>
                <w:szCs w:val="16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  <w:r w:rsidR="00583499" w:rsidRPr="00C57FA5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38D4" w:rsidRPr="00C57FA5" w:rsidRDefault="001D19C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38D4" w:rsidRPr="00C57FA5" w:rsidRDefault="001D19C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38D4" w:rsidRPr="005A5ECB" w:rsidRDefault="00C8713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  <w:r w:rsidR="005A5ECB">
              <w:rPr>
                <w:sz w:val="16"/>
                <w:szCs w:val="16"/>
              </w:rPr>
              <w:t>*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38D4" w:rsidRPr="005A5ECB" w:rsidRDefault="00C87131" w:rsidP="000E6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1D19CC" w:rsidRDefault="001D19CC" w:rsidP="0089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C57FA5" w:rsidRDefault="001D19C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1D19CC" w:rsidRDefault="001D19CC" w:rsidP="000E6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38D4" w:rsidRPr="001D19CC" w:rsidRDefault="001D19CC" w:rsidP="000E6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C57FA5" w:rsidRDefault="001D19C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C57FA5" w:rsidRDefault="001D19C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A5ECB" w:rsidRDefault="00C87131" w:rsidP="0089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  <w:r w:rsidR="005A5ECB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38D4" w:rsidRPr="005A5ECB" w:rsidRDefault="00C8713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080A2A" w:rsidRPr="000052C9" w:rsidTr="00080A2A">
        <w:tc>
          <w:tcPr>
            <w:tcW w:w="2552" w:type="dxa"/>
            <w:gridSpan w:val="2"/>
            <w:shd w:val="clear" w:color="auto" w:fill="FFFFFF" w:themeFill="background1"/>
          </w:tcPr>
          <w:p w:rsidR="00080A2A" w:rsidRPr="005E5C29" w:rsidRDefault="00080A2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080A2A" w:rsidRPr="005E5C29" w:rsidRDefault="007D77C7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:rsidR="00080A2A" w:rsidRPr="005E5C29" w:rsidRDefault="007D77C7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  <w:vAlign w:val="center"/>
          </w:tcPr>
          <w:p w:rsidR="00080A2A" w:rsidRPr="00824DDC" w:rsidRDefault="00FD0533" w:rsidP="00C54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80A2A" w:rsidRPr="00824DDC" w:rsidRDefault="00FD0533" w:rsidP="00E50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5A5ECB" w:rsidRDefault="005A5ECB" w:rsidP="00C54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5A5ECB" w:rsidRDefault="005A5EC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5A5EC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80A2A" w:rsidRPr="00080A2A" w:rsidRDefault="005A5EC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32315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0A2A" w:rsidRPr="00080A2A" w:rsidRDefault="0032315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824DDC" w:rsidRDefault="00FD0533" w:rsidP="00C54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80A2A" w:rsidRPr="00824DDC" w:rsidRDefault="00FD0533" w:rsidP="00EE52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</w:tr>
    </w:tbl>
    <w:p w:rsidR="00D230A4" w:rsidRDefault="00583499" w:rsidP="00DC7301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* </w:t>
      </w:r>
      <w:r w:rsidR="00BD15E0">
        <w:rPr>
          <w:sz w:val="16"/>
          <w:szCs w:val="16"/>
        </w:rPr>
        <w:t xml:space="preserve"> </w:t>
      </w:r>
      <w:r w:rsidR="00EE5241">
        <w:rPr>
          <w:sz w:val="16"/>
          <w:szCs w:val="16"/>
        </w:rPr>
        <w:t xml:space="preserve">из них </w:t>
      </w:r>
      <w:r w:rsidR="00A349EB" w:rsidRPr="00A349EB">
        <w:rPr>
          <w:sz w:val="16"/>
          <w:szCs w:val="16"/>
        </w:rPr>
        <w:t xml:space="preserve">  </w:t>
      </w:r>
      <w:r w:rsidR="00C87131">
        <w:rPr>
          <w:sz w:val="16"/>
          <w:szCs w:val="16"/>
        </w:rPr>
        <w:t>73</w:t>
      </w:r>
      <w:r w:rsidR="00A349EB" w:rsidRPr="00A349EB">
        <w:rPr>
          <w:sz w:val="16"/>
          <w:szCs w:val="16"/>
        </w:rPr>
        <w:t xml:space="preserve"> </w:t>
      </w:r>
      <w:r w:rsidR="00EE5241">
        <w:rPr>
          <w:sz w:val="16"/>
          <w:szCs w:val="16"/>
        </w:rPr>
        <w:t>-</w:t>
      </w:r>
      <w:r w:rsidR="00C57FA5">
        <w:rPr>
          <w:sz w:val="16"/>
          <w:szCs w:val="16"/>
        </w:rPr>
        <w:t xml:space="preserve"> переданные от инвестора в предыдущих периодах</w:t>
      </w:r>
      <w:r w:rsidR="00DC7301">
        <w:rPr>
          <w:sz w:val="16"/>
          <w:szCs w:val="16"/>
        </w:rPr>
        <w:t xml:space="preserve"> </w:t>
      </w:r>
      <w:proofErr w:type="gramEnd"/>
    </w:p>
    <w:p w:rsidR="00DC7301" w:rsidRPr="00BD15E0" w:rsidRDefault="00DC7301" w:rsidP="00DC7301">
      <w:pPr>
        <w:spacing w:after="0"/>
        <w:jc w:val="both"/>
        <w:rPr>
          <w:sz w:val="16"/>
          <w:szCs w:val="16"/>
        </w:rPr>
      </w:pPr>
    </w:p>
    <w:p w:rsidR="00BD15E0" w:rsidRPr="00BD15E0" w:rsidRDefault="00BD15E0" w:rsidP="00BD15E0">
      <w:pPr>
        <w:spacing w:after="0"/>
        <w:jc w:val="both"/>
        <w:rPr>
          <w:sz w:val="16"/>
          <w:szCs w:val="16"/>
        </w:rPr>
      </w:pPr>
    </w:p>
    <w:sectPr w:rsidR="00BD15E0" w:rsidRPr="00BD15E0" w:rsidSect="00EC4F23">
      <w:headerReference w:type="default" r:id="rId8"/>
      <w:pgSz w:w="16838" w:h="11906" w:orient="landscape"/>
      <w:pgMar w:top="28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05" w:rsidRDefault="00177C05" w:rsidP="00E018CE">
      <w:pPr>
        <w:spacing w:after="0" w:line="240" w:lineRule="auto"/>
      </w:pPr>
      <w:r>
        <w:separator/>
      </w:r>
    </w:p>
  </w:endnote>
  <w:endnote w:type="continuationSeparator" w:id="0">
    <w:p w:rsidR="00177C05" w:rsidRDefault="00177C05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05" w:rsidRDefault="00177C05" w:rsidP="00E018CE">
      <w:pPr>
        <w:spacing w:after="0" w:line="240" w:lineRule="auto"/>
      </w:pPr>
      <w:r>
        <w:separator/>
      </w:r>
    </w:p>
  </w:footnote>
  <w:footnote w:type="continuationSeparator" w:id="0">
    <w:p w:rsidR="00177C05" w:rsidRDefault="00177C05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804652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BA"/>
    <w:rsid w:val="0000060B"/>
    <w:rsid w:val="000052C9"/>
    <w:rsid w:val="000206F8"/>
    <w:rsid w:val="00034B01"/>
    <w:rsid w:val="00037EDF"/>
    <w:rsid w:val="00045372"/>
    <w:rsid w:val="000675F4"/>
    <w:rsid w:val="00067DBC"/>
    <w:rsid w:val="00080A2A"/>
    <w:rsid w:val="000838D4"/>
    <w:rsid w:val="000A63E4"/>
    <w:rsid w:val="000B3B42"/>
    <w:rsid w:val="000C3D12"/>
    <w:rsid w:val="000D561D"/>
    <w:rsid w:val="000E6967"/>
    <w:rsid w:val="000E7253"/>
    <w:rsid w:val="000F5BB8"/>
    <w:rsid w:val="000F6410"/>
    <w:rsid w:val="0012613F"/>
    <w:rsid w:val="0014330A"/>
    <w:rsid w:val="00154606"/>
    <w:rsid w:val="00171B99"/>
    <w:rsid w:val="00177C05"/>
    <w:rsid w:val="001D19CC"/>
    <w:rsid w:val="001D214D"/>
    <w:rsid w:val="001F503F"/>
    <w:rsid w:val="002339DF"/>
    <w:rsid w:val="00261AEF"/>
    <w:rsid w:val="00264C19"/>
    <w:rsid w:val="002F608C"/>
    <w:rsid w:val="003115A3"/>
    <w:rsid w:val="00322730"/>
    <w:rsid w:val="0032315B"/>
    <w:rsid w:val="00323CE7"/>
    <w:rsid w:val="00346DA5"/>
    <w:rsid w:val="0036395E"/>
    <w:rsid w:val="00363CA9"/>
    <w:rsid w:val="00387B6E"/>
    <w:rsid w:val="00390942"/>
    <w:rsid w:val="00392C74"/>
    <w:rsid w:val="003A6C22"/>
    <w:rsid w:val="00426A5F"/>
    <w:rsid w:val="00435927"/>
    <w:rsid w:val="0047273D"/>
    <w:rsid w:val="00473C5D"/>
    <w:rsid w:val="004756EE"/>
    <w:rsid w:val="004A43B5"/>
    <w:rsid w:val="004C56AB"/>
    <w:rsid w:val="0054006A"/>
    <w:rsid w:val="0056518F"/>
    <w:rsid w:val="00567712"/>
    <w:rsid w:val="00583499"/>
    <w:rsid w:val="00587274"/>
    <w:rsid w:val="005874D7"/>
    <w:rsid w:val="005A5ECB"/>
    <w:rsid w:val="005C737D"/>
    <w:rsid w:val="005E5C29"/>
    <w:rsid w:val="005F0580"/>
    <w:rsid w:val="006074B6"/>
    <w:rsid w:val="00616393"/>
    <w:rsid w:val="006413B2"/>
    <w:rsid w:val="00671136"/>
    <w:rsid w:val="006904E2"/>
    <w:rsid w:val="00692A08"/>
    <w:rsid w:val="006943B5"/>
    <w:rsid w:val="00695C87"/>
    <w:rsid w:val="00697416"/>
    <w:rsid w:val="006E246E"/>
    <w:rsid w:val="0070767A"/>
    <w:rsid w:val="0071468E"/>
    <w:rsid w:val="00737DCB"/>
    <w:rsid w:val="00751139"/>
    <w:rsid w:val="00763E74"/>
    <w:rsid w:val="007672A3"/>
    <w:rsid w:val="00785686"/>
    <w:rsid w:val="007866FC"/>
    <w:rsid w:val="007D77C7"/>
    <w:rsid w:val="00801C46"/>
    <w:rsid w:val="00804652"/>
    <w:rsid w:val="008178A5"/>
    <w:rsid w:val="00824DDC"/>
    <w:rsid w:val="00861594"/>
    <w:rsid w:val="0086251A"/>
    <w:rsid w:val="00871D13"/>
    <w:rsid w:val="00880ACE"/>
    <w:rsid w:val="00897BC8"/>
    <w:rsid w:val="008C1F71"/>
    <w:rsid w:val="008F3A5E"/>
    <w:rsid w:val="00923636"/>
    <w:rsid w:val="0093558B"/>
    <w:rsid w:val="00943B37"/>
    <w:rsid w:val="0095318F"/>
    <w:rsid w:val="009A1F7A"/>
    <w:rsid w:val="00A074CF"/>
    <w:rsid w:val="00A349EB"/>
    <w:rsid w:val="00A92CE7"/>
    <w:rsid w:val="00A94DBC"/>
    <w:rsid w:val="00AC2819"/>
    <w:rsid w:val="00B25D48"/>
    <w:rsid w:val="00B56726"/>
    <w:rsid w:val="00BC6A3A"/>
    <w:rsid w:val="00BD15E0"/>
    <w:rsid w:val="00BE1578"/>
    <w:rsid w:val="00BF15AA"/>
    <w:rsid w:val="00C54C45"/>
    <w:rsid w:val="00C57FA5"/>
    <w:rsid w:val="00C658CE"/>
    <w:rsid w:val="00C75EB9"/>
    <w:rsid w:val="00C86B40"/>
    <w:rsid w:val="00C87131"/>
    <w:rsid w:val="00C944C2"/>
    <w:rsid w:val="00C955E8"/>
    <w:rsid w:val="00CA2B85"/>
    <w:rsid w:val="00CC0EF0"/>
    <w:rsid w:val="00CE2BFF"/>
    <w:rsid w:val="00CF57CE"/>
    <w:rsid w:val="00D230A4"/>
    <w:rsid w:val="00D57E2D"/>
    <w:rsid w:val="00D66526"/>
    <w:rsid w:val="00D933A6"/>
    <w:rsid w:val="00DA086A"/>
    <w:rsid w:val="00DA7142"/>
    <w:rsid w:val="00DC5B45"/>
    <w:rsid w:val="00DC7301"/>
    <w:rsid w:val="00DE0D90"/>
    <w:rsid w:val="00DE57F5"/>
    <w:rsid w:val="00DF5601"/>
    <w:rsid w:val="00E018CE"/>
    <w:rsid w:val="00E067AA"/>
    <w:rsid w:val="00E121B3"/>
    <w:rsid w:val="00E12A4E"/>
    <w:rsid w:val="00E501BF"/>
    <w:rsid w:val="00E71203"/>
    <w:rsid w:val="00E7187A"/>
    <w:rsid w:val="00E81454"/>
    <w:rsid w:val="00E930AB"/>
    <w:rsid w:val="00EC4F23"/>
    <w:rsid w:val="00EE5241"/>
    <w:rsid w:val="00F33B96"/>
    <w:rsid w:val="00F81784"/>
    <w:rsid w:val="00FD0533"/>
    <w:rsid w:val="00FF16F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0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B8C5-078A-4C4D-A246-4EEC3187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Алексеева Олеся Александровна</cp:lastModifiedBy>
  <cp:revision>2</cp:revision>
  <cp:lastPrinted>2021-07-15T09:48:00Z</cp:lastPrinted>
  <dcterms:created xsi:type="dcterms:W3CDTF">2021-07-16T12:38:00Z</dcterms:created>
  <dcterms:modified xsi:type="dcterms:W3CDTF">2021-07-16T12:38:00Z</dcterms:modified>
</cp:coreProperties>
</file>